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2ADEE" w14:textId="2F385C76" w:rsidR="00201CE8" w:rsidRDefault="00201CE8" w:rsidP="007477AF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0"/>
          <w:szCs w:val="20"/>
          <w:lang w:val="en-US" w:eastAsia="ru-RU"/>
        </w:rPr>
      </w:pPr>
    </w:p>
    <w:p w14:paraId="4E0F17BD" w14:textId="62488818" w:rsidR="00E31981" w:rsidRPr="007F5989" w:rsidRDefault="00E31981" w:rsidP="00E31981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lang w:eastAsia="ru-RU"/>
        </w:rPr>
      </w:pPr>
      <w:r w:rsidRPr="007F5989">
        <w:rPr>
          <w:rFonts w:ascii="Arial" w:eastAsia="Times New Roman" w:hAnsi="Arial" w:cs="Arial"/>
          <w:b/>
          <w:bCs/>
          <w:kern w:val="28"/>
          <w:lang w:eastAsia="ru-RU"/>
        </w:rPr>
        <w:t>ОПРОСНЫЙ ЛИСТ №</w:t>
      </w:r>
      <w:r w:rsidR="007F5989" w:rsidRPr="007F5989">
        <w:rPr>
          <w:rFonts w:ascii="Arial" w:eastAsia="Times New Roman" w:hAnsi="Arial" w:cs="Arial"/>
          <w:b/>
          <w:bCs/>
          <w:kern w:val="28"/>
          <w:lang w:eastAsia="ru-RU"/>
        </w:rPr>
        <w:t xml:space="preserve"> 12.4</w:t>
      </w:r>
    </w:p>
    <w:p w14:paraId="71796652" w14:textId="16E2B1B6" w:rsidR="00E92EA8" w:rsidRPr="007F5989" w:rsidRDefault="00904BDF" w:rsidP="00E31981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lang w:eastAsia="ru-RU"/>
        </w:rPr>
      </w:pPr>
      <w:r w:rsidRPr="007F5989">
        <w:rPr>
          <w:rFonts w:ascii="Arial" w:eastAsia="Times New Roman" w:hAnsi="Arial" w:cs="Arial"/>
          <w:b/>
          <w:bCs/>
          <w:kern w:val="28"/>
          <w:lang w:eastAsia="ru-RU"/>
        </w:rPr>
        <w:t>С</w:t>
      </w:r>
      <w:r w:rsidR="00E31981" w:rsidRPr="007F5989">
        <w:rPr>
          <w:rFonts w:ascii="Arial" w:eastAsia="Times New Roman" w:hAnsi="Arial" w:cs="Arial"/>
          <w:b/>
          <w:bCs/>
          <w:kern w:val="28"/>
          <w:lang w:eastAsia="ru-RU"/>
        </w:rPr>
        <w:t>РЕДНИЕ</w:t>
      </w:r>
      <w:r w:rsidR="00E92EA8" w:rsidRPr="007F5989">
        <w:rPr>
          <w:rFonts w:ascii="Arial" w:eastAsia="Times New Roman" w:hAnsi="Arial" w:cs="Arial"/>
          <w:b/>
          <w:bCs/>
          <w:kern w:val="28"/>
          <w:lang w:eastAsia="ru-RU"/>
        </w:rPr>
        <w:t xml:space="preserve"> </w:t>
      </w:r>
      <w:r w:rsidR="00E31981" w:rsidRPr="007F5989">
        <w:rPr>
          <w:rFonts w:ascii="Arial" w:eastAsia="Times New Roman" w:hAnsi="Arial" w:cs="Arial"/>
          <w:b/>
          <w:bCs/>
          <w:kern w:val="28"/>
          <w:lang w:eastAsia="ru-RU"/>
        </w:rPr>
        <w:t>ДРЕНАЖНО</w:t>
      </w:r>
      <w:r w:rsidR="00E92EA8" w:rsidRPr="007F5989">
        <w:rPr>
          <w:rFonts w:ascii="Arial" w:eastAsia="Times New Roman" w:hAnsi="Arial" w:cs="Arial"/>
          <w:b/>
          <w:bCs/>
          <w:kern w:val="28"/>
          <w:lang w:eastAsia="ru-RU"/>
        </w:rPr>
        <w:t>-</w:t>
      </w:r>
      <w:r w:rsidR="00E31981" w:rsidRPr="007F5989">
        <w:rPr>
          <w:rFonts w:ascii="Arial" w:eastAsia="Times New Roman" w:hAnsi="Arial" w:cs="Arial"/>
          <w:b/>
          <w:bCs/>
          <w:kern w:val="28"/>
          <w:lang w:eastAsia="ru-RU"/>
        </w:rPr>
        <w:t>РАСПРЕДЕЛИТЕЛЬНЫЕ</w:t>
      </w:r>
      <w:r w:rsidR="00E92EA8" w:rsidRPr="007F5989">
        <w:rPr>
          <w:rFonts w:ascii="Arial" w:eastAsia="Times New Roman" w:hAnsi="Arial" w:cs="Arial"/>
          <w:b/>
          <w:bCs/>
          <w:kern w:val="28"/>
          <w:lang w:eastAsia="ru-RU"/>
        </w:rPr>
        <w:t xml:space="preserve"> </w:t>
      </w:r>
      <w:r w:rsidR="00E31981" w:rsidRPr="007F5989">
        <w:rPr>
          <w:rFonts w:ascii="Arial" w:eastAsia="Times New Roman" w:hAnsi="Arial" w:cs="Arial"/>
          <w:b/>
          <w:bCs/>
          <w:kern w:val="28"/>
          <w:lang w:eastAsia="ru-RU"/>
        </w:rPr>
        <w:t>УСТРОЙСТВА</w:t>
      </w:r>
      <w:r w:rsidR="00E92EA8" w:rsidRPr="007F5989">
        <w:rPr>
          <w:rFonts w:ascii="Arial" w:eastAsia="Times New Roman" w:hAnsi="Arial" w:cs="Arial"/>
          <w:b/>
          <w:bCs/>
          <w:kern w:val="28"/>
          <w:lang w:eastAsia="ru-RU"/>
        </w:rPr>
        <w:t xml:space="preserve"> (</w:t>
      </w:r>
      <w:r w:rsidRPr="007F5989">
        <w:rPr>
          <w:rFonts w:ascii="Arial" w:eastAsia="Times New Roman" w:hAnsi="Arial" w:cs="Arial"/>
          <w:b/>
          <w:bCs/>
          <w:kern w:val="28"/>
          <w:lang w:eastAsia="ru-RU"/>
        </w:rPr>
        <w:t>С</w:t>
      </w:r>
      <w:r w:rsidR="00E92EA8" w:rsidRPr="007F5989">
        <w:rPr>
          <w:rFonts w:ascii="Arial" w:eastAsia="Times New Roman" w:hAnsi="Arial" w:cs="Arial"/>
          <w:b/>
          <w:bCs/>
          <w:kern w:val="28"/>
          <w:lang w:eastAsia="ru-RU"/>
        </w:rPr>
        <w:t>ДРУ)</w:t>
      </w:r>
    </w:p>
    <w:p w14:paraId="0B4318DC" w14:textId="77777777" w:rsidR="00E31981" w:rsidRDefault="00E31981" w:rsidP="00E31981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sz w:val="20"/>
          <w:szCs w:val="20"/>
          <w:lang w:eastAsia="ru-RU"/>
        </w:rPr>
      </w:pPr>
    </w:p>
    <w:tbl>
      <w:tblPr>
        <w:tblW w:w="5012" w:type="pct"/>
        <w:tblInd w:w="-5" w:type="dxa"/>
        <w:tblLook w:val="04A0" w:firstRow="1" w:lastRow="0" w:firstColumn="1" w:lastColumn="0" w:noHBand="0" w:noVBand="1"/>
      </w:tblPr>
      <w:tblGrid>
        <w:gridCol w:w="2409"/>
        <w:gridCol w:w="422"/>
        <w:gridCol w:w="1701"/>
        <w:gridCol w:w="1267"/>
        <w:gridCol w:w="2101"/>
        <w:gridCol w:w="794"/>
        <w:gridCol w:w="1535"/>
      </w:tblGrid>
      <w:tr w:rsidR="00E31981" w:rsidRPr="00107EC1" w14:paraId="70743F55" w14:textId="77777777" w:rsidTr="00011DE2">
        <w:tc>
          <w:tcPr>
            <w:tcW w:w="1180" w:type="pct"/>
            <w:vAlign w:val="center"/>
          </w:tcPr>
          <w:p w14:paraId="4499463C" w14:textId="77777777" w:rsidR="00E31981" w:rsidRPr="00107EC1" w:rsidRDefault="00E31981" w:rsidP="00011DE2">
            <w:pPr>
              <w:pStyle w:val="4"/>
              <w:spacing w:before="0" w:line="360" w:lineRule="auto"/>
              <w:ind w:firstLine="0"/>
              <w:rPr>
                <w:rFonts w:ascii="Arial" w:hAnsi="Arial" w:cs="Arial"/>
                <w:bCs w:val="0"/>
                <w:i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i w:val="0"/>
                <w:color w:val="auto"/>
              </w:rPr>
              <w:t>Организация</w:t>
            </w:r>
          </w:p>
        </w:tc>
        <w:tc>
          <w:tcPr>
            <w:tcW w:w="3820" w:type="pct"/>
            <w:gridSpan w:val="6"/>
            <w:vAlign w:val="center"/>
          </w:tcPr>
          <w:p w14:paraId="47284F3A" w14:textId="77777777" w:rsidR="00E31981" w:rsidRPr="00346F80" w:rsidRDefault="00E31981" w:rsidP="00011DE2">
            <w:pPr>
              <w:pStyle w:val="3"/>
              <w:spacing w:before="0" w:line="360" w:lineRule="auto"/>
              <w:ind w:firstLine="0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____________________________________________________________________</w:t>
            </w:r>
          </w:p>
        </w:tc>
      </w:tr>
      <w:tr w:rsidR="00E31981" w:rsidRPr="00107EC1" w14:paraId="0A884CE1" w14:textId="77777777" w:rsidTr="00011DE2">
        <w:tc>
          <w:tcPr>
            <w:tcW w:w="1180" w:type="pct"/>
            <w:vAlign w:val="center"/>
          </w:tcPr>
          <w:p w14:paraId="36AE82DC" w14:textId="77777777" w:rsidR="00E31981" w:rsidRPr="00107EC1" w:rsidRDefault="00E31981" w:rsidP="00011DE2">
            <w:pPr>
              <w:pStyle w:val="4"/>
              <w:spacing w:before="0" w:line="360" w:lineRule="auto"/>
              <w:ind w:firstLine="0"/>
              <w:rPr>
                <w:rFonts w:ascii="Arial" w:hAnsi="Arial" w:cs="Arial"/>
                <w:bCs w:val="0"/>
                <w:i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i w:val="0"/>
                <w:color w:val="auto"/>
              </w:rPr>
              <w:t>Адрес</w:t>
            </w:r>
          </w:p>
        </w:tc>
        <w:tc>
          <w:tcPr>
            <w:tcW w:w="3820" w:type="pct"/>
            <w:gridSpan w:val="6"/>
            <w:vAlign w:val="center"/>
          </w:tcPr>
          <w:p w14:paraId="5FDF09D0" w14:textId="77777777" w:rsidR="00E31981" w:rsidRPr="00346F80" w:rsidRDefault="00E31981" w:rsidP="00011DE2">
            <w:pPr>
              <w:pStyle w:val="3"/>
              <w:spacing w:before="0" w:line="360" w:lineRule="auto"/>
              <w:ind w:firstLine="0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____________________________________________________________________</w:t>
            </w:r>
          </w:p>
        </w:tc>
      </w:tr>
      <w:tr w:rsidR="00E31981" w:rsidRPr="00107EC1" w14:paraId="18B27E4E" w14:textId="77777777" w:rsidTr="00011DE2">
        <w:tc>
          <w:tcPr>
            <w:tcW w:w="1180" w:type="pct"/>
            <w:vAlign w:val="center"/>
          </w:tcPr>
          <w:p w14:paraId="29F9FED3" w14:textId="77777777" w:rsidR="00E31981" w:rsidRPr="00107EC1" w:rsidRDefault="00E31981" w:rsidP="00011DE2">
            <w:pPr>
              <w:pStyle w:val="4"/>
              <w:spacing w:before="0" w:line="360" w:lineRule="auto"/>
              <w:ind w:firstLine="0"/>
              <w:rPr>
                <w:rFonts w:ascii="Arial" w:hAnsi="Arial" w:cs="Arial"/>
                <w:bCs w:val="0"/>
                <w:i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i w:val="0"/>
                <w:color w:val="auto"/>
              </w:rPr>
              <w:t>Ф.И.О., должность</w:t>
            </w:r>
          </w:p>
        </w:tc>
        <w:tc>
          <w:tcPr>
            <w:tcW w:w="3820" w:type="pct"/>
            <w:gridSpan w:val="6"/>
            <w:vAlign w:val="center"/>
          </w:tcPr>
          <w:p w14:paraId="76B1A922" w14:textId="77777777" w:rsidR="00E31981" w:rsidRPr="00346F80" w:rsidRDefault="00E31981" w:rsidP="00011DE2">
            <w:pPr>
              <w:pStyle w:val="3"/>
              <w:spacing w:before="0" w:line="360" w:lineRule="auto"/>
              <w:ind w:firstLine="0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____________________________________________________________________</w:t>
            </w:r>
          </w:p>
        </w:tc>
      </w:tr>
      <w:tr w:rsidR="00E31981" w:rsidRPr="00107EC1" w14:paraId="6404CD70" w14:textId="77777777" w:rsidTr="00011DE2">
        <w:tc>
          <w:tcPr>
            <w:tcW w:w="1180" w:type="pct"/>
            <w:vAlign w:val="center"/>
          </w:tcPr>
          <w:p w14:paraId="12A4410B" w14:textId="77777777" w:rsidR="00E31981" w:rsidRPr="00107EC1" w:rsidRDefault="00E31981" w:rsidP="00011DE2">
            <w:pPr>
              <w:pStyle w:val="4"/>
              <w:spacing w:before="0" w:line="360" w:lineRule="auto"/>
              <w:ind w:firstLine="0"/>
              <w:rPr>
                <w:rFonts w:ascii="Arial" w:hAnsi="Arial" w:cs="Arial"/>
                <w:bCs w:val="0"/>
                <w:i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i w:val="0"/>
                <w:color w:val="auto"/>
              </w:rPr>
              <w:t>Телефон</w:t>
            </w:r>
          </w:p>
        </w:tc>
        <w:tc>
          <w:tcPr>
            <w:tcW w:w="1042" w:type="pct"/>
            <w:gridSpan w:val="2"/>
            <w:vAlign w:val="center"/>
          </w:tcPr>
          <w:p w14:paraId="425FFA25" w14:textId="77777777" w:rsidR="00E31981" w:rsidRPr="00346F80" w:rsidRDefault="00E31981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</w:t>
            </w:r>
          </w:p>
        </w:tc>
        <w:tc>
          <w:tcPr>
            <w:tcW w:w="622" w:type="pct"/>
            <w:vAlign w:val="center"/>
          </w:tcPr>
          <w:p w14:paraId="770C2B4A" w14:textId="77777777" w:rsidR="00E31981" w:rsidRPr="00107EC1" w:rsidRDefault="00E31981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Cs w:val="0"/>
                <w:color w:val="auto"/>
                <w:lang w:val="en-US"/>
              </w:rPr>
            </w:pPr>
            <w:r w:rsidRPr="00107EC1">
              <w:rPr>
                <w:rFonts w:ascii="Arial" w:hAnsi="Arial" w:cs="Arial"/>
                <w:bCs w:val="0"/>
                <w:color w:val="auto"/>
                <w:lang w:val="en-US"/>
              </w:rPr>
              <w:t>E-mail</w:t>
            </w:r>
          </w:p>
        </w:tc>
        <w:tc>
          <w:tcPr>
            <w:tcW w:w="1030" w:type="pct"/>
            <w:vAlign w:val="center"/>
          </w:tcPr>
          <w:p w14:paraId="28E5AB86" w14:textId="77777777" w:rsidR="00E31981" w:rsidRPr="00346F80" w:rsidRDefault="00E31981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</w:t>
            </w:r>
          </w:p>
        </w:tc>
        <w:tc>
          <w:tcPr>
            <w:tcW w:w="390" w:type="pct"/>
            <w:vAlign w:val="center"/>
          </w:tcPr>
          <w:p w14:paraId="0DF1EDE7" w14:textId="77777777" w:rsidR="00E31981" w:rsidRPr="00107EC1" w:rsidRDefault="00E31981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Cs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color w:val="auto"/>
              </w:rPr>
              <w:t xml:space="preserve">Дата </w:t>
            </w:r>
          </w:p>
        </w:tc>
        <w:tc>
          <w:tcPr>
            <w:tcW w:w="736" w:type="pct"/>
            <w:vAlign w:val="center"/>
          </w:tcPr>
          <w:p w14:paraId="15406F91" w14:textId="77777777" w:rsidR="00E31981" w:rsidRPr="00346F80" w:rsidRDefault="00E31981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 w:val="0"/>
                <w:color w:val="auto"/>
                <w:lang w:val="ru-RU"/>
              </w:rPr>
            </w:pPr>
            <w:r>
              <w:rPr>
                <w:rFonts w:ascii="Arial" w:hAnsi="Arial" w:cs="Arial"/>
                <w:b w:val="0"/>
                <w:color w:val="auto"/>
                <w:lang w:val="ru-RU"/>
              </w:rPr>
              <w:t>____________</w:t>
            </w:r>
          </w:p>
        </w:tc>
      </w:tr>
      <w:tr w:rsidR="00E31981" w:rsidRPr="00107EC1" w14:paraId="2533DA9E" w14:textId="77777777" w:rsidTr="00011DE2">
        <w:tc>
          <w:tcPr>
            <w:tcW w:w="1387" w:type="pct"/>
            <w:gridSpan w:val="2"/>
            <w:hideMark/>
          </w:tcPr>
          <w:p w14:paraId="274A31A2" w14:textId="77777777" w:rsidR="00E31981" w:rsidRPr="00107EC1" w:rsidRDefault="00E31981" w:rsidP="00011DE2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07E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Местоположение / объект</w:t>
            </w:r>
          </w:p>
        </w:tc>
        <w:tc>
          <w:tcPr>
            <w:tcW w:w="3613" w:type="pct"/>
            <w:gridSpan w:val="5"/>
            <w:vAlign w:val="center"/>
          </w:tcPr>
          <w:p w14:paraId="645ED590" w14:textId="77777777" w:rsidR="00E31981" w:rsidRPr="00107EC1" w:rsidRDefault="00E31981" w:rsidP="00011DE2">
            <w:pPr>
              <w:spacing w:after="0" w:line="36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</w:rPr>
              <w:t>_________________________________________________________</w:t>
            </w:r>
          </w:p>
        </w:tc>
      </w:tr>
    </w:tbl>
    <w:p w14:paraId="79715BF7" w14:textId="77777777" w:rsidR="00E31981" w:rsidRPr="00E31981" w:rsidRDefault="00E31981" w:rsidP="001851BD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val="en-US" w:eastAsia="ru-RU"/>
        </w:rPr>
      </w:pPr>
    </w:p>
    <w:p w14:paraId="5722B666" w14:textId="77777777" w:rsidR="00E31981" w:rsidRPr="00E31981" w:rsidRDefault="00E31981" w:rsidP="001851BD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tbl>
      <w:tblPr>
        <w:tblStyle w:val="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08"/>
        <w:gridCol w:w="2443"/>
        <w:gridCol w:w="1131"/>
        <w:gridCol w:w="1137"/>
        <w:gridCol w:w="284"/>
        <w:gridCol w:w="563"/>
        <w:gridCol w:w="325"/>
        <w:gridCol w:w="100"/>
        <w:gridCol w:w="1138"/>
        <w:gridCol w:w="284"/>
        <w:gridCol w:w="639"/>
        <w:gridCol w:w="118"/>
        <w:gridCol w:w="377"/>
        <w:gridCol w:w="238"/>
        <w:gridCol w:w="329"/>
      </w:tblGrid>
      <w:tr w:rsidR="001851BD" w:rsidRPr="00E31981" w14:paraId="167F079C" w14:textId="77777777" w:rsidTr="00AD1EFF">
        <w:tc>
          <w:tcPr>
            <w:tcW w:w="392" w:type="dxa"/>
          </w:tcPr>
          <w:p w14:paraId="4ABBF8B9" w14:textId="77777777" w:rsidR="001851BD" w:rsidRPr="00E31981" w:rsidRDefault="001851BD" w:rsidP="0021001C">
            <w:pPr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</w:tcPr>
          <w:p w14:paraId="2841BFCE" w14:textId="77777777" w:rsidR="001851BD" w:rsidRPr="00E31981" w:rsidRDefault="001851BD" w:rsidP="001851BD">
            <w:pPr>
              <w:tabs>
                <w:tab w:val="left" w:pos="284"/>
              </w:tabs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Тип фильтра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14:paraId="7D67F934" w14:textId="77777777" w:rsidR="001851BD" w:rsidRPr="00E31981" w:rsidRDefault="001851BD" w:rsidP="001851BD">
            <w:pPr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spellStart"/>
            <w:r w:rsidRPr="00E319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ФИПр</w:t>
            </w:r>
            <w:proofErr w:type="spellEnd"/>
            <w:r w:rsidRPr="00E319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 </w:t>
            </w:r>
            <w:proofErr w:type="spellStart"/>
            <w:r w:rsidRPr="00E319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ФИСДВр</w:t>
            </w:r>
            <w:proofErr w:type="spellEnd"/>
          </w:p>
        </w:tc>
        <w:tc>
          <w:tcPr>
            <w:tcW w:w="284" w:type="dxa"/>
            <w:vMerge w:val="restart"/>
            <w:vAlign w:val="center"/>
          </w:tcPr>
          <w:p w14:paraId="18D04903" w14:textId="77777777" w:rsidR="001851BD" w:rsidRPr="00E31981" w:rsidRDefault="001851BD" w:rsidP="001851BD">
            <w:pPr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4"/>
            <w:vMerge w:val="restart"/>
            <w:vAlign w:val="center"/>
          </w:tcPr>
          <w:p w14:paraId="098DBB28" w14:textId="77777777" w:rsidR="001851BD" w:rsidRPr="00E31981" w:rsidRDefault="001851BD" w:rsidP="001851BD">
            <w:pPr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D</w:t>
            </w: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vertAlign w:val="subscript"/>
                <w:lang w:eastAsia="ru-RU"/>
              </w:rPr>
              <w:t>у</w:t>
            </w: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корпуса фильтра  </w:t>
            </w:r>
          </w:p>
        </w:tc>
        <w:tc>
          <w:tcPr>
            <w:tcW w:w="1418" w:type="dxa"/>
            <w:gridSpan w:val="4"/>
            <w:vAlign w:val="center"/>
          </w:tcPr>
          <w:p w14:paraId="1D519073" w14:textId="77777777" w:rsidR="001851BD" w:rsidRPr="00E31981" w:rsidRDefault="001851BD" w:rsidP="001851BD">
            <w:pPr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 w:val="restart"/>
            <w:vAlign w:val="center"/>
          </w:tcPr>
          <w:p w14:paraId="5D1F57FA" w14:textId="77777777" w:rsidR="001851BD" w:rsidRPr="00E31981" w:rsidRDefault="001851BD" w:rsidP="001851B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мм</w:t>
            </w:r>
          </w:p>
        </w:tc>
      </w:tr>
      <w:tr w:rsidR="001851BD" w:rsidRPr="00E31981" w14:paraId="553908BE" w14:textId="77777777" w:rsidTr="00AD1EFF">
        <w:tc>
          <w:tcPr>
            <w:tcW w:w="2943" w:type="dxa"/>
            <w:gridSpan w:val="3"/>
          </w:tcPr>
          <w:p w14:paraId="2253B3D4" w14:textId="77777777" w:rsidR="001851BD" w:rsidRPr="00E31981" w:rsidRDefault="001851BD" w:rsidP="0021001C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    (нужное подчеркнуть)</w:t>
            </w:r>
          </w:p>
        </w:tc>
        <w:tc>
          <w:tcPr>
            <w:tcW w:w="2268" w:type="dxa"/>
            <w:gridSpan w:val="2"/>
            <w:vMerge/>
            <w:vAlign w:val="center"/>
          </w:tcPr>
          <w:p w14:paraId="0026A2C9" w14:textId="77777777" w:rsidR="001851BD" w:rsidRPr="00E31981" w:rsidRDefault="001851BD" w:rsidP="00E92EA8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Merge/>
            <w:vAlign w:val="center"/>
          </w:tcPr>
          <w:p w14:paraId="653FB988" w14:textId="77777777" w:rsidR="001851BD" w:rsidRPr="00E31981" w:rsidRDefault="001851BD" w:rsidP="00E92EA8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4"/>
            <w:vMerge/>
            <w:vAlign w:val="center"/>
          </w:tcPr>
          <w:p w14:paraId="58BD7F4E" w14:textId="77777777" w:rsidR="001851BD" w:rsidRPr="00E31981" w:rsidRDefault="001851BD" w:rsidP="00E92EA8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4"/>
            <w:tcBorders>
              <w:bottom w:val="single" w:sz="4" w:space="0" w:color="auto"/>
            </w:tcBorders>
            <w:vAlign w:val="center"/>
          </w:tcPr>
          <w:p w14:paraId="78C9C6F2" w14:textId="77777777" w:rsidR="001851BD" w:rsidRPr="00E31981" w:rsidRDefault="001851BD" w:rsidP="00E92EA8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vAlign w:val="center"/>
          </w:tcPr>
          <w:p w14:paraId="6FE23C87" w14:textId="77777777" w:rsidR="001851BD" w:rsidRPr="00E31981" w:rsidRDefault="001851BD" w:rsidP="00E92EA8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D1EFF" w:rsidRPr="00E31981" w14:paraId="7FA87930" w14:textId="77777777" w:rsidTr="00AD1EFF">
        <w:tc>
          <w:tcPr>
            <w:tcW w:w="2943" w:type="dxa"/>
            <w:gridSpan w:val="3"/>
          </w:tcPr>
          <w:p w14:paraId="08114B0D" w14:textId="77777777" w:rsidR="00AD1EFF" w:rsidRPr="00E31981" w:rsidRDefault="00AD1EFF" w:rsidP="0021001C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1A78E606" w14:textId="77777777" w:rsidR="00AD1EFF" w:rsidRPr="00E31981" w:rsidRDefault="00AD1EFF" w:rsidP="00E92EA8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vAlign w:val="center"/>
          </w:tcPr>
          <w:p w14:paraId="2B1D45C7" w14:textId="77777777" w:rsidR="00AD1EFF" w:rsidRPr="00E31981" w:rsidRDefault="00AD1EFF" w:rsidP="00E92EA8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gridSpan w:val="4"/>
            <w:vAlign w:val="center"/>
          </w:tcPr>
          <w:p w14:paraId="1D0AB5B7" w14:textId="77777777" w:rsidR="00AD1EFF" w:rsidRPr="00E31981" w:rsidRDefault="00AD1EFF" w:rsidP="00E92EA8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4"/>
            <w:vAlign w:val="center"/>
          </w:tcPr>
          <w:p w14:paraId="3EE9FFD4" w14:textId="77777777" w:rsidR="00AD1EFF" w:rsidRPr="00E31981" w:rsidRDefault="00AD1EFF" w:rsidP="00E92EA8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Align w:val="center"/>
          </w:tcPr>
          <w:p w14:paraId="32083365" w14:textId="77777777" w:rsidR="00AD1EFF" w:rsidRPr="00E31981" w:rsidRDefault="00AD1EFF" w:rsidP="00E92EA8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851BD" w:rsidRPr="00E31981" w14:paraId="6DF0DB27" w14:textId="77777777" w:rsidTr="00AD1EFF">
        <w:trPr>
          <w:gridAfter w:val="1"/>
          <w:wAfter w:w="329" w:type="dxa"/>
        </w:trPr>
        <w:tc>
          <w:tcPr>
            <w:tcW w:w="4074" w:type="dxa"/>
            <w:gridSpan w:val="4"/>
            <w:vMerge w:val="restart"/>
            <w:vAlign w:val="center"/>
          </w:tcPr>
          <w:p w14:paraId="7D3E1BEC" w14:textId="77777777" w:rsidR="001851BD" w:rsidRPr="00E31981" w:rsidRDefault="001851BD" w:rsidP="00E92EA8">
            <w:pPr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ind w:left="0" w:firstLine="0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Производительность, </w:t>
            </w:r>
            <w:r w:rsidRPr="00E319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</w:t>
            </w:r>
            <w:r w:rsidRPr="00E31981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3</w:t>
            </w:r>
            <w:r w:rsidRPr="00E319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/ч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vAlign w:val="center"/>
          </w:tcPr>
          <w:p w14:paraId="52C225BE" w14:textId="77777777" w:rsidR="001851BD" w:rsidRPr="00E31981" w:rsidRDefault="001851BD" w:rsidP="00E92EA8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vAlign w:val="center"/>
          </w:tcPr>
          <w:p w14:paraId="7D2ED159" w14:textId="77777777" w:rsidR="001851BD" w:rsidRPr="00E31981" w:rsidRDefault="001851BD" w:rsidP="00E92EA8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61" w:type="dxa"/>
            <w:gridSpan w:val="3"/>
            <w:tcBorders>
              <w:bottom w:val="single" w:sz="4" w:space="0" w:color="auto"/>
            </w:tcBorders>
            <w:vAlign w:val="center"/>
          </w:tcPr>
          <w:p w14:paraId="08222FAF" w14:textId="77777777" w:rsidR="001851BD" w:rsidRPr="00E31981" w:rsidRDefault="001851BD" w:rsidP="00E92EA8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33" w:type="dxa"/>
            <w:gridSpan w:val="3"/>
            <w:vAlign w:val="center"/>
          </w:tcPr>
          <w:p w14:paraId="228BF2DD" w14:textId="77777777" w:rsidR="001851BD" w:rsidRPr="00E31981" w:rsidRDefault="001851BD" w:rsidP="00E92EA8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</w:tr>
      <w:tr w:rsidR="001851BD" w:rsidRPr="00E31981" w14:paraId="26CFF766" w14:textId="77777777" w:rsidTr="001851BD">
        <w:trPr>
          <w:gridAfter w:val="3"/>
          <w:wAfter w:w="944" w:type="dxa"/>
        </w:trPr>
        <w:tc>
          <w:tcPr>
            <w:tcW w:w="4074" w:type="dxa"/>
            <w:gridSpan w:val="4"/>
            <w:vMerge/>
          </w:tcPr>
          <w:p w14:paraId="4C146353" w14:textId="77777777" w:rsidR="001851BD" w:rsidRPr="00E31981" w:rsidRDefault="001851BD" w:rsidP="00E92EA8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09" w:type="dxa"/>
            <w:gridSpan w:val="4"/>
            <w:vAlign w:val="center"/>
          </w:tcPr>
          <w:p w14:paraId="4533403E" w14:textId="77777777" w:rsidR="001851BD" w:rsidRPr="00E31981" w:rsidRDefault="001851BD" w:rsidP="00E67D0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    (номинальная)</w:t>
            </w:r>
          </w:p>
        </w:tc>
        <w:tc>
          <w:tcPr>
            <w:tcW w:w="2279" w:type="dxa"/>
            <w:gridSpan w:val="5"/>
            <w:vAlign w:val="center"/>
          </w:tcPr>
          <w:p w14:paraId="5A34633D" w14:textId="77777777" w:rsidR="001851BD" w:rsidRPr="00E31981" w:rsidRDefault="001851BD" w:rsidP="00E92EA8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(максимальная)</w:t>
            </w:r>
          </w:p>
        </w:tc>
      </w:tr>
      <w:tr w:rsidR="00AD1EFF" w:rsidRPr="00E31981" w14:paraId="6FC93F81" w14:textId="77777777" w:rsidTr="001851BD">
        <w:trPr>
          <w:gridAfter w:val="3"/>
          <w:wAfter w:w="944" w:type="dxa"/>
        </w:trPr>
        <w:tc>
          <w:tcPr>
            <w:tcW w:w="4074" w:type="dxa"/>
            <w:gridSpan w:val="4"/>
          </w:tcPr>
          <w:p w14:paraId="1352CE89" w14:textId="77777777" w:rsidR="00AD1EFF" w:rsidRPr="00E31981" w:rsidRDefault="00AD1EFF" w:rsidP="00E92EA8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09" w:type="dxa"/>
            <w:gridSpan w:val="4"/>
            <w:vAlign w:val="center"/>
          </w:tcPr>
          <w:p w14:paraId="6ACA265F" w14:textId="77777777" w:rsidR="00AD1EFF" w:rsidRPr="00E31981" w:rsidRDefault="00AD1EFF" w:rsidP="00E67D0D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79" w:type="dxa"/>
            <w:gridSpan w:val="5"/>
            <w:vAlign w:val="center"/>
          </w:tcPr>
          <w:p w14:paraId="682F0B16" w14:textId="77777777" w:rsidR="00AD1EFF" w:rsidRPr="00E31981" w:rsidRDefault="00AD1EFF" w:rsidP="00E92EA8">
            <w:pPr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</w:tr>
      <w:tr w:rsidR="001851BD" w:rsidRPr="00E31981" w14:paraId="1795A3B0" w14:textId="77777777" w:rsidTr="001851BD">
        <w:trPr>
          <w:gridAfter w:val="5"/>
          <w:wAfter w:w="1701" w:type="dxa"/>
        </w:trPr>
        <w:tc>
          <w:tcPr>
            <w:tcW w:w="500" w:type="dxa"/>
            <w:gridSpan w:val="2"/>
          </w:tcPr>
          <w:p w14:paraId="16962303" w14:textId="77777777" w:rsidR="001851BD" w:rsidRPr="00E31981" w:rsidRDefault="001851BD" w:rsidP="00E92EA8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405" w:type="dxa"/>
            <w:gridSpan w:val="9"/>
            <w:tcBorders>
              <w:bottom w:val="single" w:sz="4" w:space="0" w:color="auto"/>
            </w:tcBorders>
          </w:tcPr>
          <w:p w14:paraId="18C9FA57" w14:textId="77777777" w:rsidR="001851BD" w:rsidRPr="00E31981" w:rsidRDefault="001851BD" w:rsidP="001851BD">
            <w:pPr>
              <w:tabs>
                <w:tab w:val="left" w:pos="284"/>
              </w:tabs>
              <w:ind w:hanging="74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Тип среднего дренажно-распределительного устройства (СДРУ):</w:t>
            </w:r>
          </w:p>
        </w:tc>
      </w:tr>
      <w:tr w:rsidR="001851BD" w:rsidRPr="00E31981" w14:paraId="6433254B" w14:textId="77777777" w:rsidTr="0021001C">
        <w:trPr>
          <w:gridAfter w:val="3"/>
          <w:wAfter w:w="944" w:type="dxa"/>
        </w:trPr>
        <w:tc>
          <w:tcPr>
            <w:tcW w:w="8662" w:type="dxa"/>
            <w:gridSpan w:val="13"/>
          </w:tcPr>
          <w:p w14:paraId="62B566BC" w14:textId="77777777" w:rsidR="001851BD" w:rsidRPr="00E31981" w:rsidRDefault="001851BD" w:rsidP="00E92EA8">
            <w:pPr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                                                    (отметить галочкой)</w:t>
            </w:r>
          </w:p>
        </w:tc>
      </w:tr>
    </w:tbl>
    <w:p w14:paraId="192A96C6" w14:textId="77777777" w:rsidR="00E92EA8" w:rsidRPr="00E31981" w:rsidRDefault="00E92EA8" w:rsidP="00E92EA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Style w:val="1"/>
        <w:tblW w:w="96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4"/>
        <w:gridCol w:w="420"/>
        <w:gridCol w:w="641"/>
        <w:gridCol w:w="3698"/>
        <w:gridCol w:w="414"/>
      </w:tblGrid>
      <w:tr w:rsidR="00AD1EFF" w:rsidRPr="00E31981" w14:paraId="26DD50D2" w14:textId="77777777" w:rsidTr="00D90FCE">
        <w:trPr>
          <w:trHeight w:val="301"/>
        </w:trPr>
        <w:tc>
          <w:tcPr>
            <w:tcW w:w="4434" w:type="dxa"/>
            <w:tcBorders>
              <w:right w:val="single" w:sz="4" w:space="0" w:color="auto"/>
            </w:tcBorders>
          </w:tcPr>
          <w:p w14:paraId="11E6EC52" w14:textId="77777777" w:rsidR="00AD1EFF" w:rsidRPr="00E31981" w:rsidRDefault="00AD1EFF" w:rsidP="00AD1EFF">
            <w:pPr>
              <w:spacing w:after="12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Коллектор с боковым подводом воды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B6B7" w14:textId="77777777" w:rsidR="00AD1EFF" w:rsidRPr="00E31981" w:rsidRDefault="00AD1EFF" w:rsidP="00AD1EFF">
            <w:pPr>
              <w:spacing w:after="12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left w:val="single" w:sz="4" w:space="0" w:color="auto"/>
            </w:tcBorders>
          </w:tcPr>
          <w:p w14:paraId="46E27BC6" w14:textId="77777777" w:rsidR="00AD1EFF" w:rsidRPr="00E31981" w:rsidRDefault="00AD1EFF" w:rsidP="007477AF">
            <w:pPr>
              <w:spacing w:after="120"/>
              <w:ind w:left="36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98" w:type="dxa"/>
            <w:tcBorders>
              <w:right w:val="single" w:sz="4" w:space="0" w:color="auto"/>
            </w:tcBorders>
          </w:tcPr>
          <w:p w14:paraId="79B326FB" w14:textId="77777777" w:rsidR="00AD1EFF" w:rsidRPr="00E31981" w:rsidRDefault="00AD1EFF" w:rsidP="00AD1EFF">
            <w:pPr>
              <w:spacing w:after="1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Желобкового типа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5308" w14:textId="77777777" w:rsidR="00AD1EFF" w:rsidRPr="00E31981" w:rsidRDefault="00AD1EFF" w:rsidP="00AD1EFF">
            <w:pPr>
              <w:spacing w:after="12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</w:tr>
      <w:tr w:rsidR="00AD1EFF" w:rsidRPr="00E31981" w14:paraId="532698D4" w14:textId="77777777" w:rsidTr="00D90FCE">
        <w:trPr>
          <w:trHeight w:val="238"/>
        </w:trPr>
        <w:tc>
          <w:tcPr>
            <w:tcW w:w="4434" w:type="dxa"/>
            <w:tcBorders>
              <w:right w:val="single" w:sz="4" w:space="0" w:color="auto"/>
            </w:tcBorders>
          </w:tcPr>
          <w:p w14:paraId="137245E2" w14:textId="77777777" w:rsidR="00AD1EFF" w:rsidRPr="00E31981" w:rsidRDefault="00AD1EFF" w:rsidP="00AD1EFF">
            <w:pPr>
              <w:spacing w:after="1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Коллектор с центральным подводом воды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FAE6B" w14:textId="77777777" w:rsidR="00AD1EFF" w:rsidRPr="00E31981" w:rsidRDefault="00AD1EFF" w:rsidP="00AD1EFF">
            <w:pPr>
              <w:spacing w:after="12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left w:val="single" w:sz="4" w:space="0" w:color="auto"/>
            </w:tcBorders>
          </w:tcPr>
          <w:p w14:paraId="03030502" w14:textId="77777777" w:rsidR="00AD1EFF" w:rsidRPr="00E31981" w:rsidRDefault="00AD1EFF" w:rsidP="007477AF">
            <w:pPr>
              <w:spacing w:after="120"/>
              <w:ind w:left="36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98" w:type="dxa"/>
            <w:tcBorders>
              <w:right w:val="single" w:sz="4" w:space="0" w:color="auto"/>
            </w:tcBorders>
          </w:tcPr>
          <w:p w14:paraId="25E3D1CE" w14:textId="77777777" w:rsidR="00AD1EFF" w:rsidRPr="00E31981" w:rsidRDefault="00AD1EFF" w:rsidP="00AD1EFF">
            <w:pPr>
              <w:spacing w:after="120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spellStart"/>
            <w:r w:rsidRPr="00E319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Колпачкового</w:t>
            </w:r>
            <w:proofErr w:type="spellEnd"/>
            <w:r w:rsidRPr="00E319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типа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48888" w14:textId="77777777" w:rsidR="00AD1EFF" w:rsidRPr="00E31981" w:rsidRDefault="00AD1EFF" w:rsidP="00AD1EFF">
            <w:pPr>
              <w:spacing w:after="12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</w:tr>
      <w:tr w:rsidR="00AD1EFF" w:rsidRPr="00E31981" w14:paraId="5EB2D3ED" w14:textId="77777777" w:rsidTr="00D90FCE">
        <w:trPr>
          <w:trHeight w:val="319"/>
        </w:trPr>
        <w:tc>
          <w:tcPr>
            <w:tcW w:w="4434" w:type="dxa"/>
          </w:tcPr>
          <w:p w14:paraId="0AC1EB8A" w14:textId="77777777" w:rsidR="00AD1EFF" w:rsidRPr="00E31981" w:rsidRDefault="00AD1EFF" w:rsidP="00AD1EFF">
            <w:pPr>
              <w:spacing w:after="1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single" w:sz="4" w:space="0" w:color="auto"/>
            </w:tcBorders>
          </w:tcPr>
          <w:p w14:paraId="4C75BD89" w14:textId="77777777" w:rsidR="00AD1EFF" w:rsidRPr="00E31981" w:rsidRDefault="00AD1EFF" w:rsidP="00AD1EFF">
            <w:pPr>
              <w:spacing w:after="12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41" w:type="dxa"/>
            <w:tcBorders>
              <w:left w:val="nil"/>
            </w:tcBorders>
          </w:tcPr>
          <w:p w14:paraId="5BF517A5" w14:textId="77777777" w:rsidR="00AD1EFF" w:rsidRPr="00E31981" w:rsidRDefault="00AD1EFF" w:rsidP="007477AF">
            <w:pPr>
              <w:spacing w:after="120"/>
              <w:ind w:left="36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98" w:type="dxa"/>
            <w:tcBorders>
              <w:right w:val="single" w:sz="4" w:space="0" w:color="auto"/>
            </w:tcBorders>
          </w:tcPr>
          <w:p w14:paraId="6498FDD7" w14:textId="77777777" w:rsidR="00AD1EFF" w:rsidRPr="00E31981" w:rsidRDefault="00AD1EFF" w:rsidP="00AD1EFF">
            <w:pPr>
              <w:spacing w:after="1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Витые лучи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F0655" w14:textId="77777777" w:rsidR="00AD1EFF" w:rsidRPr="00E31981" w:rsidRDefault="00AD1EFF" w:rsidP="00AD1EFF">
            <w:pPr>
              <w:spacing w:after="120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</w:tr>
    </w:tbl>
    <w:p w14:paraId="0D791E44" w14:textId="77777777" w:rsidR="00E92EA8" w:rsidRPr="00E31981" w:rsidRDefault="00E92EA8" w:rsidP="00E92EA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2835"/>
        <w:gridCol w:w="2517"/>
      </w:tblGrid>
      <w:tr w:rsidR="00AD1EFF" w:rsidRPr="00E31981" w14:paraId="277D213A" w14:textId="77777777" w:rsidTr="007477AF">
        <w:tc>
          <w:tcPr>
            <w:tcW w:w="4219" w:type="dxa"/>
            <w:tcBorders>
              <w:bottom w:val="single" w:sz="4" w:space="0" w:color="auto"/>
            </w:tcBorders>
          </w:tcPr>
          <w:p w14:paraId="7A8AD125" w14:textId="77777777" w:rsidR="00AD1EFF" w:rsidRPr="00E31981" w:rsidRDefault="00AD1EFF" w:rsidP="007477AF">
            <w:pPr>
              <w:tabs>
                <w:tab w:val="left" w:pos="284"/>
              </w:tabs>
              <w:ind w:left="284" w:hanging="284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 Способ крепления лучей к коллектору:</w:t>
            </w:r>
          </w:p>
        </w:tc>
        <w:tc>
          <w:tcPr>
            <w:tcW w:w="2835" w:type="dxa"/>
          </w:tcPr>
          <w:p w14:paraId="3A866C5B" w14:textId="77777777" w:rsidR="00AD1EFF" w:rsidRPr="00E31981" w:rsidRDefault="00AD1EFF" w:rsidP="007477A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 приварку</w:t>
            </w:r>
          </w:p>
        </w:tc>
        <w:tc>
          <w:tcPr>
            <w:tcW w:w="2517" w:type="dxa"/>
          </w:tcPr>
          <w:p w14:paraId="51F7B8E6" w14:textId="77777777" w:rsidR="00AD1EFF" w:rsidRPr="00E31981" w:rsidRDefault="00AD1EFF" w:rsidP="007477A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резьбовой</w:t>
            </w:r>
          </w:p>
        </w:tc>
      </w:tr>
      <w:tr w:rsidR="00AD1EFF" w:rsidRPr="00E31981" w14:paraId="3DCF09EF" w14:textId="77777777" w:rsidTr="007477AF">
        <w:tc>
          <w:tcPr>
            <w:tcW w:w="4219" w:type="dxa"/>
            <w:tcBorders>
              <w:top w:val="single" w:sz="4" w:space="0" w:color="auto"/>
            </w:tcBorders>
          </w:tcPr>
          <w:p w14:paraId="06708777" w14:textId="77777777" w:rsidR="00AD1EFF" w:rsidRPr="00E31981" w:rsidRDefault="00AD1EFF" w:rsidP="007477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 (нужное подчеркнуть)</w:t>
            </w:r>
          </w:p>
        </w:tc>
        <w:tc>
          <w:tcPr>
            <w:tcW w:w="2835" w:type="dxa"/>
          </w:tcPr>
          <w:p w14:paraId="26098818" w14:textId="77777777" w:rsidR="00AD1EFF" w:rsidRPr="00E31981" w:rsidRDefault="00AD1EFF" w:rsidP="007477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17" w:type="dxa"/>
          </w:tcPr>
          <w:p w14:paraId="56B6CC78" w14:textId="77777777" w:rsidR="00AD1EFF" w:rsidRPr="00E31981" w:rsidRDefault="00AD1EFF" w:rsidP="007477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1EFF" w:rsidRPr="00E31981" w14:paraId="4E515246" w14:textId="77777777" w:rsidTr="007477AF">
        <w:tc>
          <w:tcPr>
            <w:tcW w:w="9571" w:type="dxa"/>
            <w:gridSpan w:val="3"/>
          </w:tcPr>
          <w:p w14:paraId="4ABCF6B5" w14:textId="77777777" w:rsidR="00AD1EFF" w:rsidRPr="00E31981" w:rsidRDefault="00AD1EFF" w:rsidP="007477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D1EFF" w:rsidRPr="00E31981" w14:paraId="735F3E97" w14:textId="77777777" w:rsidTr="007477AF">
        <w:tc>
          <w:tcPr>
            <w:tcW w:w="4219" w:type="dxa"/>
            <w:tcBorders>
              <w:bottom w:val="single" w:sz="4" w:space="0" w:color="auto"/>
            </w:tcBorders>
          </w:tcPr>
          <w:p w14:paraId="20CE1D13" w14:textId="77777777" w:rsidR="00AD1EFF" w:rsidRPr="00E31981" w:rsidRDefault="00AD1EFF" w:rsidP="007477AF">
            <w:pPr>
              <w:ind w:left="284" w:hanging="284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 Тип подвода коллектора</w:t>
            </w:r>
          </w:p>
        </w:tc>
        <w:tc>
          <w:tcPr>
            <w:tcW w:w="2835" w:type="dxa"/>
          </w:tcPr>
          <w:p w14:paraId="1E3E2CFC" w14:textId="77777777" w:rsidR="00AD1EFF" w:rsidRPr="00E31981" w:rsidRDefault="00AD1EFF" w:rsidP="007477A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центральный</w:t>
            </w:r>
          </w:p>
        </w:tc>
        <w:tc>
          <w:tcPr>
            <w:tcW w:w="2517" w:type="dxa"/>
          </w:tcPr>
          <w:p w14:paraId="5250732C" w14:textId="77777777" w:rsidR="00AD1EFF" w:rsidRPr="00E31981" w:rsidRDefault="00AD1EFF" w:rsidP="007477AF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боковой</w:t>
            </w:r>
          </w:p>
        </w:tc>
      </w:tr>
      <w:tr w:rsidR="00AD1EFF" w:rsidRPr="00E31981" w14:paraId="5975C943" w14:textId="77777777" w:rsidTr="007477AF">
        <w:tc>
          <w:tcPr>
            <w:tcW w:w="4219" w:type="dxa"/>
            <w:tcBorders>
              <w:top w:val="single" w:sz="4" w:space="0" w:color="auto"/>
            </w:tcBorders>
          </w:tcPr>
          <w:p w14:paraId="27F11E5E" w14:textId="77777777" w:rsidR="00AD1EFF" w:rsidRPr="00E31981" w:rsidRDefault="00AD1EFF" w:rsidP="007477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 (нужное подчеркнуть)</w:t>
            </w:r>
          </w:p>
        </w:tc>
        <w:tc>
          <w:tcPr>
            <w:tcW w:w="2835" w:type="dxa"/>
          </w:tcPr>
          <w:p w14:paraId="6826CB32" w14:textId="77777777" w:rsidR="00AD1EFF" w:rsidRPr="00E31981" w:rsidRDefault="00AD1EFF" w:rsidP="007477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17" w:type="dxa"/>
          </w:tcPr>
          <w:p w14:paraId="334E2F35" w14:textId="77777777" w:rsidR="00AD1EFF" w:rsidRPr="00E31981" w:rsidRDefault="00AD1EFF" w:rsidP="007477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14:paraId="16B6F459" w14:textId="77777777" w:rsidR="00AD1EFF" w:rsidRPr="00E31981" w:rsidRDefault="00AD1EFF" w:rsidP="00AD1EFF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03C8A81E" w14:textId="77777777" w:rsidR="00AD1EFF" w:rsidRPr="00E31981" w:rsidRDefault="00AD1EFF" w:rsidP="00AD1EFF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E31981">
        <w:rPr>
          <w:rFonts w:ascii="Arial" w:eastAsia="Times New Roman" w:hAnsi="Arial" w:cs="Arial"/>
          <w:bCs/>
          <w:sz w:val="20"/>
          <w:szCs w:val="20"/>
          <w:lang w:eastAsia="ru-RU"/>
        </w:rPr>
        <w:t>6. Дополнительные сведения:</w:t>
      </w:r>
    </w:p>
    <w:p w14:paraId="43E639B3" w14:textId="77777777" w:rsidR="00AD1EFF" w:rsidRPr="00E31981" w:rsidRDefault="00AD1EFF" w:rsidP="00AD1EFF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938"/>
        <w:gridCol w:w="564"/>
        <w:gridCol w:w="2217"/>
        <w:gridCol w:w="1213"/>
        <w:gridCol w:w="845"/>
      </w:tblGrid>
      <w:tr w:rsidR="00AD1EFF" w:rsidRPr="00E31981" w14:paraId="644C62D7" w14:textId="77777777" w:rsidTr="007477AF">
        <w:tc>
          <w:tcPr>
            <w:tcW w:w="3794" w:type="dxa"/>
          </w:tcPr>
          <w:p w14:paraId="724067B5" w14:textId="77777777" w:rsidR="00AD1EFF" w:rsidRPr="00E31981" w:rsidRDefault="00AD1EFF" w:rsidP="007477AF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Диаметр отводящего коллектора</w:t>
            </w: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14:paraId="2BD7893C" w14:textId="77777777" w:rsidR="00AD1EFF" w:rsidRPr="00E31981" w:rsidRDefault="00AD1EFF" w:rsidP="007477AF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</w:tcPr>
          <w:p w14:paraId="06B88DA7" w14:textId="77777777" w:rsidR="00AD1EFF" w:rsidRPr="00E31981" w:rsidRDefault="00AD1EFF" w:rsidP="007477AF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217" w:type="dxa"/>
          </w:tcPr>
          <w:p w14:paraId="711F04C0" w14:textId="77777777" w:rsidR="00AD1EFF" w:rsidRPr="00E31981" w:rsidRDefault="00AD1EFF" w:rsidP="00AD1EFF">
            <w:pPr>
              <w:tabs>
                <w:tab w:val="left" w:pos="284"/>
              </w:tabs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Количество СДРУ</w:t>
            </w:r>
          </w:p>
        </w:tc>
        <w:tc>
          <w:tcPr>
            <w:tcW w:w="1213" w:type="dxa"/>
            <w:tcBorders>
              <w:bottom w:val="single" w:sz="4" w:space="0" w:color="auto"/>
            </w:tcBorders>
          </w:tcPr>
          <w:p w14:paraId="4E0625B9" w14:textId="77777777" w:rsidR="00AD1EFF" w:rsidRPr="00E31981" w:rsidRDefault="00AD1EFF" w:rsidP="007477AF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</w:tcPr>
          <w:p w14:paraId="5CE1FA4E" w14:textId="77777777" w:rsidR="00AD1EFF" w:rsidRPr="00E31981" w:rsidRDefault="00AD1EFF" w:rsidP="007477AF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spellStart"/>
            <w:r w:rsidRPr="00E31981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</w:tbl>
    <w:p w14:paraId="6178D082" w14:textId="77777777" w:rsidR="007477AF" w:rsidRPr="00E31981" w:rsidRDefault="007477AF" w:rsidP="007477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ru-RU"/>
        </w:rPr>
      </w:pPr>
    </w:p>
    <w:p w14:paraId="72E3F579" w14:textId="77777777" w:rsidR="007B66A7" w:rsidRPr="00E31981" w:rsidRDefault="007B66A7" w:rsidP="007477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ru-RU"/>
        </w:rPr>
      </w:pPr>
    </w:p>
    <w:p w14:paraId="2E4D1287" w14:textId="77777777" w:rsidR="007B66A7" w:rsidRPr="00E31981" w:rsidRDefault="007B66A7" w:rsidP="007477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ru-RU"/>
        </w:rPr>
      </w:pPr>
    </w:p>
    <w:p w14:paraId="5DCC8A5A" w14:textId="77777777" w:rsidR="007477AF" w:rsidRPr="00E31981" w:rsidRDefault="007477AF" w:rsidP="007477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ru-RU"/>
        </w:rPr>
      </w:pPr>
      <w:r w:rsidRPr="00E31981">
        <w:rPr>
          <w:rFonts w:ascii="Arial" w:hAnsi="Arial" w:cs="Arial"/>
          <w:b/>
          <w:bCs/>
          <w:sz w:val="20"/>
          <w:szCs w:val="20"/>
          <w:lang w:eastAsia="ru-RU"/>
        </w:rPr>
        <w:t>Внутренние дренажно-распределительные устройства и фильтрующие элементы изготавливаются из нержавеющей стали 12Х18Н10Т</w:t>
      </w:r>
    </w:p>
    <w:p w14:paraId="0AE47936" w14:textId="31D7BE88" w:rsidR="004318D8" w:rsidRPr="00E31981" w:rsidRDefault="00E31981" w:rsidP="007477AF">
      <w:pPr>
        <w:spacing w:after="0" w:line="240" w:lineRule="auto"/>
        <w:jc w:val="center"/>
        <w:rPr>
          <w:rFonts w:ascii="Arial" w:eastAsia="Times New Roman" w:hAnsi="Arial" w:cs="Arial"/>
          <w:bCs/>
          <w:sz w:val="18"/>
          <w:szCs w:val="18"/>
          <w:lang w:eastAsia="ru-RU"/>
        </w:rPr>
      </w:pPr>
      <w:r w:rsidRPr="00E31981">
        <w:rPr>
          <w:rFonts w:ascii="Arial" w:eastAsia="Times New Roman" w:hAnsi="Arial" w:cs="Arial"/>
          <w:bCs/>
          <w:noProof/>
          <w:sz w:val="18"/>
          <w:szCs w:val="18"/>
          <w:lang w:eastAsia="ru-RU"/>
        </w:rPr>
        <w:drawing>
          <wp:anchor distT="0" distB="0" distL="114300" distR="114300" simplePos="0" relativeHeight="251679744" behindDoc="0" locked="0" layoutInCell="1" allowOverlap="1" wp14:anchorId="716C2ACF" wp14:editId="7CDFB9D5">
            <wp:simplePos x="0" y="0"/>
            <wp:positionH relativeFrom="column">
              <wp:posOffset>3482975</wp:posOffset>
            </wp:positionH>
            <wp:positionV relativeFrom="paragraph">
              <wp:posOffset>45720</wp:posOffset>
            </wp:positionV>
            <wp:extent cx="2068368" cy="2615429"/>
            <wp:effectExtent l="0" t="0" r="1905" b="1270"/>
            <wp:wrapNone/>
            <wp:docPr id="4" name="Рисунок 2" descr="C:\temp\СДРУ цен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temp\СДРУ цент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368" cy="2615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1981">
        <w:rPr>
          <w:rFonts w:ascii="Arial" w:eastAsia="Times New Roman" w:hAnsi="Arial" w:cs="Arial"/>
          <w:bCs/>
          <w:noProof/>
          <w:sz w:val="18"/>
          <w:szCs w:val="18"/>
          <w:lang w:eastAsia="ru-RU"/>
        </w:rPr>
        <w:drawing>
          <wp:anchor distT="0" distB="0" distL="114300" distR="114300" simplePos="0" relativeHeight="251678720" behindDoc="0" locked="0" layoutInCell="1" allowOverlap="1" wp14:anchorId="3DF5B823" wp14:editId="2AF269EE">
            <wp:simplePos x="0" y="0"/>
            <wp:positionH relativeFrom="column">
              <wp:posOffset>804487</wp:posOffset>
            </wp:positionH>
            <wp:positionV relativeFrom="paragraph">
              <wp:posOffset>4675</wp:posOffset>
            </wp:positionV>
            <wp:extent cx="2012950" cy="2656281"/>
            <wp:effectExtent l="0" t="0" r="0" b="0"/>
            <wp:wrapNone/>
            <wp:docPr id="3" name="Рисунок 1" descr="C:\temp\СДРУ б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СДРУ бо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588" cy="2661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0AD046" w14:textId="05BCAA23" w:rsidR="00AD1EFF" w:rsidRPr="00E31981" w:rsidRDefault="00AD1EFF" w:rsidP="00AD1EFF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p w14:paraId="0BE50E76" w14:textId="77777777" w:rsidR="007477AF" w:rsidRPr="00E31981" w:rsidRDefault="007477AF" w:rsidP="007477AF">
      <w:pPr>
        <w:suppressAutoHyphens/>
        <w:spacing w:after="12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6D687040" w14:textId="77777777" w:rsidR="007477AF" w:rsidRPr="00E31981" w:rsidRDefault="007477AF" w:rsidP="007477AF">
      <w:pPr>
        <w:suppressAutoHyphens/>
        <w:spacing w:after="12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5AA7279B" w14:textId="77777777" w:rsidR="007477AF" w:rsidRPr="00E31981" w:rsidRDefault="007477AF" w:rsidP="007477AF">
      <w:pPr>
        <w:suppressAutoHyphens/>
        <w:spacing w:after="12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59A755ED" w14:textId="77777777" w:rsidR="007477AF" w:rsidRPr="00E31981" w:rsidRDefault="007477AF" w:rsidP="007477AF">
      <w:pPr>
        <w:suppressAutoHyphens/>
        <w:spacing w:after="12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03983F2A" w14:textId="77777777" w:rsidR="007477AF" w:rsidRPr="00E31981" w:rsidRDefault="007477AF" w:rsidP="007477AF">
      <w:pPr>
        <w:suppressAutoHyphens/>
        <w:spacing w:after="12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02BBEE7A" w14:textId="77777777" w:rsidR="007477AF" w:rsidRPr="00E31981" w:rsidRDefault="007477AF" w:rsidP="007477AF">
      <w:pPr>
        <w:suppressAutoHyphens/>
        <w:spacing w:after="12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tbl>
      <w:tblPr>
        <w:tblStyle w:val="2"/>
        <w:tblpPr w:leftFromText="180" w:rightFromText="180" w:vertAnchor="text" w:horzAnchor="margin" w:tblpY="297"/>
        <w:tblW w:w="86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3969"/>
      </w:tblGrid>
      <w:tr w:rsidR="007477AF" w:rsidRPr="00E31981" w14:paraId="3AD4DDBF" w14:textId="77777777" w:rsidTr="00B90D59">
        <w:trPr>
          <w:trHeight w:val="333"/>
        </w:trPr>
        <w:tc>
          <w:tcPr>
            <w:tcW w:w="4644" w:type="dxa"/>
            <w:vAlign w:val="center"/>
          </w:tcPr>
          <w:p w14:paraId="7EB864FB" w14:textId="77777777" w:rsidR="007477AF" w:rsidRPr="00E31981" w:rsidRDefault="00B90D59" w:rsidP="007477AF">
            <w:pPr>
              <w:jc w:val="center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E31981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 xml:space="preserve">         С</w:t>
            </w:r>
            <w:r w:rsidR="007477AF" w:rsidRPr="00E31981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 xml:space="preserve"> боковым подводом</w:t>
            </w:r>
          </w:p>
        </w:tc>
        <w:tc>
          <w:tcPr>
            <w:tcW w:w="3969" w:type="dxa"/>
            <w:vAlign w:val="center"/>
          </w:tcPr>
          <w:p w14:paraId="0306E6E7" w14:textId="77777777" w:rsidR="007477AF" w:rsidRPr="00E31981" w:rsidRDefault="00B90D59" w:rsidP="007477AF">
            <w:pPr>
              <w:jc w:val="center"/>
              <w:rPr>
                <w:rFonts w:ascii="Arial" w:hAnsi="Arial" w:cs="Arial"/>
                <w:bCs/>
                <w:sz w:val="18"/>
                <w:szCs w:val="18"/>
                <w:lang w:eastAsia="ru-RU"/>
              </w:rPr>
            </w:pPr>
            <w:r w:rsidRPr="00E31981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 xml:space="preserve">        С</w:t>
            </w:r>
            <w:r w:rsidR="007477AF" w:rsidRPr="00E31981">
              <w:rPr>
                <w:rFonts w:ascii="Arial" w:hAnsi="Arial" w:cs="Arial"/>
                <w:bCs/>
                <w:sz w:val="18"/>
                <w:szCs w:val="18"/>
                <w:lang w:eastAsia="ru-RU"/>
              </w:rPr>
              <w:t xml:space="preserve"> центральным подводом</w:t>
            </w:r>
          </w:p>
        </w:tc>
      </w:tr>
    </w:tbl>
    <w:p w14:paraId="134BBA37" w14:textId="77777777" w:rsidR="007477AF" w:rsidRPr="00E31981" w:rsidRDefault="007477AF" w:rsidP="007477AF">
      <w:pPr>
        <w:suppressAutoHyphens/>
        <w:spacing w:after="120" w:line="240" w:lineRule="auto"/>
        <w:rPr>
          <w:rFonts w:ascii="Arial" w:eastAsia="Times New Roman" w:hAnsi="Arial" w:cs="Arial"/>
          <w:b/>
          <w:sz w:val="18"/>
          <w:szCs w:val="18"/>
          <w:lang w:eastAsia="ar-SA"/>
        </w:rPr>
      </w:pPr>
    </w:p>
    <w:p w14:paraId="5B338195" w14:textId="77777777" w:rsidR="00E92EA8" w:rsidRPr="00E31981" w:rsidRDefault="00E92EA8" w:rsidP="007477AF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p w14:paraId="61FF1468" w14:textId="77777777" w:rsidR="007B66A7" w:rsidRPr="00E31981" w:rsidRDefault="007B66A7" w:rsidP="007477AF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p w14:paraId="5FDD5FD1" w14:textId="0FEBA78D" w:rsidR="00E92EA8" w:rsidRPr="00E31981" w:rsidRDefault="00E92EA8" w:rsidP="00E92EA8">
      <w:pPr>
        <w:spacing w:after="0" w:line="240" w:lineRule="auto"/>
        <w:jc w:val="center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sectPr w:rsidR="00E92EA8" w:rsidRPr="00E31981" w:rsidSect="007477AF">
      <w:headerReference w:type="default" r:id="rId10"/>
      <w:footerReference w:type="default" r:id="rId11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06835" w14:textId="77777777" w:rsidR="00E20993" w:rsidRDefault="00E20993" w:rsidP="008C41EF">
      <w:pPr>
        <w:spacing w:after="0" w:line="240" w:lineRule="auto"/>
      </w:pPr>
      <w:r>
        <w:separator/>
      </w:r>
    </w:p>
  </w:endnote>
  <w:endnote w:type="continuationSeparator" w:id="0">
    <w:p w14:paraId="51760F77" w14:textId="77777777" w:rsidR="00E20993" w:rsidRDefault="00E20993" w:rsidP="008C4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MJJM B+ Helios">
    <w:altName w:val="Calibri"/>
    <w:panose1 w:val="020B0604020202020204"/>
    <w:charset w:val="CC"/>
    <w:family w:val="swiss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D007B" w14:textId="1FBE57D9" w:rsidR="007477AF" w:rsidRPr="00E31981" w:rsidRDefault="00E31981" w:rsidP="00E31981">
    <w:pPr>
      <w:jc w:val="right"/>
      <w:rPr>
        <w:lang w:val="en-US"/>
      </w:rPr>
    </w:pP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t>стр.</w:t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begin"/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instrText xml:space="preserve"> PAGE </w:instrText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separate"/>
    </w:r>
    <w:r>
      <w:rPr>
        <w:rStyle w:val="ad"/>
        <w:rFonts w:ascii="Arial" w:hAnsi="Arial" w:cs="Arial"/>
        <w:b/>
        <w:i/>
        <w:color w:val="002060"/>
        <w:sz w:val="16"/>
        <w:szCs w:val="16"/>
      </w:rPr>
      <w:t>1</w:t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end"/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t xml:space="preserve"> из </w:t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begin"/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instrText xml:space="preserve"> NUMPAGES </w:instrText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separate"/>
    </w:r>
    <w:r>
      <w:rPr>
        <w:rStyle w:val="ad"/>
        <w:rFonts w:ascii="Arial" w:hAnsi="Arial" w:cs="Arial"/>
        <w:b/>
        <w:i/>
        <w:color w:val="002060"/>
        <w:sz w:val="16"/>
        <w:szCs w:val="16"/>
      </w:rPr>
      <w:t>1</w:t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39A9B" w14:textId="77777777" w:rsidR="00E20993" w:rsidRDefault="00E20993" w:rsidP="008C41EF">
      <w:pPr>
        <w:spacing w:after="0" w:line="240" w:lineRule="auto"/>
      </w:pPr>
      <w:r>
        <w:separator/>
      </w:r>
    </w:p>
  </w:footnote>
  <w:footnote w:type="continuationSeparator" w:id="0">
    <w:p w14:paraId="0A2C7013" w14:textId="77777777" w:rsidR="00E20993" w:rsidRDefault="00E20993" w:rsidP="008C4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65BF3" w14:textId="6F9D60F7" w:rsidR="00E31981" w:rsidRPr="00107EC1" w:rsidRDefault="00E31981" w:rsidP="00E31981">
    <w:pPr>
      <w:tabs>
        <w:tab w:val="center" w:pos="4595"/>
        <w:tab w:val="center" w:pos="4770"/>
        <w:tab w:val="right" w:pos="9355"/>
      </w:tabs>
      <w:spacing w:after="0"/>
      <w:ind w:right="-105"/>
      <w:jc w:val="right"/>
      <w:rPr>
        <w:rFonts w:ascii="Times New Roman" w:hAnsi="Times New Roman"/>
        <w:b/>
        <w:bCs/>
        <w:color w:val="001E5E"/>
        <w:sz w:val="18"/>
        <w:szCs w:val="18"/>
      </w:rPr>
    </w:pPr>
    <w:r>
      <w:rPr>
        <w:rFonts w:ascii="Arial" w:eastAsia="Times New Roman" w:hAnsi="Arial"/>
        <w:noProof/>
        <w:szCs w:val="20"/>
      </w:rPr>
      <w:drawing>
        <wp:anchor distT="0" distB="0" distL="114300" distR="114300" simplePos="0" relativeHeight="251662336" behindDoc="0" locked="0" layoutInCell="1" allowOverlap="1" wp14:anchorId="59935EC3" wp14:editId="60029CC0">
          <wp:simplePos x="0" y="0"/>
          <wp:positionH relativeFrom="column">
            <wp:posOffset>-17780</wp:posOffset>
          </wp:positionH>
          <wp:positionV relativeFrom="paragraph">
            <wp:posOffset>-8774</wp:posOffset>
          </wp:positionV>
          <wp:extent cx="3052445" cy="480695"/>
          <wp:effectExtent l="0" t="0" r="0" b="0"/>
          <wp:wrapNone/>
          <wp:docPr id="1" name="Рисунок 1" descr="Изображение выглядит как Графика, графический дизайн, Шрифт, логотип&#13;&#13;&#10;&#13;&#13;&#10;Содержимое, созданное искусственным интеллектом, может быть неверным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Изображение выглядит как Графика, графический дизайн, Шрифт, логотип&#13;&#13;&#10;&#13;&#13;&#10;Содержимое, созданное искусственным интеллектом, может быть неверным.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2445" cy="480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07EC1">
      <w:rPr>
        <w:rFonts w:ascii="Times New Roman" w:hAnsi="Times New Roman"/>
        <w:b/>
        <w:bCs/>
        <w:color w:val="001E5E"/>
        <w:sz w:val="18"/>
        <w:szCs w:val="18"/>
      </w:rPr>
      <w:t>ГРУППА КОМПАНИЙ «ФОРВАТЕК»</w:t>
    </w:r>
  </w:p>
  <w:p w14:paraId="58C25E5B" w14:textId="77777777" w:rsidR="00E31981" w:rsidRPr="00107EC1" w:rsidRDefault="00E31981" w:rsidP="00E31981">
    <w:pPr>
      <w:tabs>
        <w:tab w:val="center" w:pos="4595"/>
        <w:tab w:val="right" w:pos="9355"/>
      </w:tabs>
      <w:spacing w:after="0"/>
      <w:ind w:right="-105"/>
      <w:jc w:val="right"/>
      <w:rPr>
        <w:rFonts w:ascii="Times New Roman" w:hAnsi="Times New Roman"/>
        <w:b/>
        <w:color w:val="002060"/>
        <w:sz w:val="18"/>
        <w:szCs w:val="18"/>
      </w:rPr>
    </w:pPr>
    <w:r w:rsidRPr="00107EC1">
      <w:rPr>
        <w:rFonts w:ascii="Times New Roman" w:hAnsi="Times New Roman"/>
        <w:b/>
        <w:color w:val="002060"/>
        <w:sz w:val="18"/>
        <w:szCs w:val="18"/>
      </w:rPr>
      <w:t>105523, Россия, г. Москва, Щёлковское шоссе д. 100к5</w:t>
    </w:r>
  </w:p>
  <w:p w14:paraId="33AAA42C" w14:textId="77777777" w:rsidR="00E31981" w:rsidRPr="00107EC1" w:rsidRDefault="00E31981" w:rsidP="00E31981">
    <w:pPr>
      <w:tabs>
        <w:tab w:val="center" w:pos="4595"/>
        <w:tab w:val="center" w:pos="4770"/>
        <w:tab w:val="right" w:pos="9355"/>
      </w:tabs>
      <w:spacing w:after="0"/>
      <w:ind w:right="-105"/>
      <w:jc w:val="right"/>
      <w:rPr>
        <w:rFonts w:ascii="Times New Roman" w:hAnsi="Times New Roman"/>
        <w:b/>
        <w:color w:val="1B7FB1"/>
        <w:sz w:val="18"/>
        <w:szCs w:val="18"/>
      </w:rPr>
    </w:pPr>
    <w:hyperlink r:id="rId2" w:history="1">
      <w:r w:rsidRPr="00107EC1">
        <w:rPr>
          <w:rStyle w:val="aa"/>
          <w:rFonts w:ascii="Times New Roman" w:hAnsi="Times New Roman"/>
          <w:b/>
          <w:sz w:val="18"/>
          <w:szCs w:val="18"/>
        </w:rPr>
        <w:t>https://www.forwatec.ru/</w:t>
      </w:r>
    </w:hyperlink>
    <w:r w:rsidRPr="00107EC1">
      <w:rPr>
        <w:rFonts w:ascii="Times New Roman" w:hAnsi="Times New Roman"/>
        <w:b/>
        <w:color w:val="1B7FB1"/>
        <w:sz w:val="18"/>
        <w:szCs w:val="18"/>
      </w:rPr>
      <w:t xml:space="preserve">    </w:t>
    </w:r>
    <w:hyperlink r:id="rId3" w:history="1">
      <w:r w:rsidRPr="00107EC1">
        <w:rPr>
          <w:rStyle w:val="aa"/>
          <w:rFonts w:ascii="Times New Roman" w:hAnsi="Times New Roman"/>
          <w:b/>
          <w:sz w:val="18"/>
          <w:szCs w:val="18"/>
          <w:lang w:val="en-US"/>
        </w:rPr>
        <w:t>info</w:t>
      </w:r>
      <w:r w:rsidRPr="00107EC1">
        <w:rPr>
          <w:rStyle w:val="aa"/>
          <w:rFonts w:ascii="Times New Roman" w:hAnsi="Times New Roman"/>
          <w:b/>
          <w:sz w:val="18"/>
          <w:szCs w:val="18"/>
        </w:rPr>
        <w:t>@</w:t>
      </w:r>
      <w:proofErr w:type="spellStart"/>
      <w:r w:rsidRPr="00107EC1">
        <w:rPr>
          <w:rStyle w:val="aa"/>
          <w:rFonts w:ascii="Times New Roman" w:hAnsi="Times New Roman"/>
          <w:b/>
          <w:sz w:val="18"/>
          <w:szCs w:val="18"/>
          <w:lang w:val="en-US"/>
        </w:rPr>
        <w:t>forwatec</w:t>
      </w:r>
      <w:proofErr w:type="spellEnd"/>
      <w:r w:rsidRPr="00107EC1">
        <w:rPr>
          <w:rStyle w:val="aa"/>
          <w:rFonts w:ascii="Times New Roman" w:hAnsi="Times New Roman"/>
          <w:b/>
          <w:sz w:val="18"/>
          <w:szCs w:val="18"/>
        </w:rPr>
        <w:t>.</w:t>
      </w:r>
      <w:proofErr w:type="spellStart"/>
      <w:r w:rsidRPr="00107EC1">
        <w:rPr>
          <w:rStyle w:val="aa"/>
          <w:rFonts w:ascii="Times New Roman" w:hAnsi="Times New Roman"/>
          <w:b/>
          <w:sz w:val="18"/>
          <w:szCs w:val="18"/>
          <w:lang w:val="en-US"/>
        </w:rPr>
        <w:t>ru</w:t>
      </w:r>
      <w:proofErr w:type="spellEnd"/>
    </w:hyperlink>
  </w:p>
  <w:p w14:paraId="17329383" w14:textId="34690107" w:rsidR="00E31981" w:rsidRDefault="00E31981" w:rsidP="00E31981">
    <w:pPr>
      <w:pStyle w:val="a5"/>
      <w:jc w:val="right"/>
    </w:pPr>
    <w:r w:rsidRPr="00107EC1">
      <w:rPr>
        <w:rFonts w:ascii="Times New Roman" w:hAnsi="Times New Roman"/>
        <w:b/>
        <w:color w:val="002060"/>
        <w:sz w:val="18"/>
        <w:szCs w:val="18"/>
      </w:rPr>
      <w:t xml:space="preserve">тел.: +7 (495) 120-05-52 - многоканальный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F3ED7"/>
    <w:multiLevelType w:val="hybridMultilevel"/>
    <w:tmpl w:val="23026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CB789E"/>
    <w:multiLevelType w:val="hybridMultilevel"/>
    <w:tmpl w:val="10BECE5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762015">
    <w:abstractNumId w:val="1"/>
  </w:num>
  <w:num w:numId="2" w16cid:durableId="894707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468"/>
    <w:rsid w:val="0005762F"/>
    <w:rsid w:val="001239A9"/>
    <w:rsid w:val="00131657"/>
    <w:rsid w:val="00171179"/>
    <w:rsid w:val="00182E6D"/>
    <w:rsid w:val="001851BD"/>
    <w:rsid w:val="00186D09"/>
    <w:rsid w:val="001B357F"/>
    <w:rsid w:val="00201CE8"/>
    <w:rsid w:val="002045D0"/>
    <w:rsid w:val="0021001C"/>
    <w:rsid w:val="00221050"/>
    <w:rsid w:val="0022746C"/>
    <w:rsid w:val="00253CE4"/>
    <w:rsid w:val="00263E6B"/>
    <w:rsid w:val="002A5817"/>
    <w:rsid w:val="002B1684"/>
    <w:rsid w:val="002C7DCD"/>
    <w:rsid w:val="002D5087"/>
    <w:rsid w:val="002E26DE"/>
    <w:rsid w:val="003043F5"/>
    <w:rsid w:val="003248E3"/>
    <w:rsid w:val="003D125C"/>
    <w:rsid w:val="0042132C"/>
    <w:rsid w:val="00430E16"/>
    <w:rsid w:val="004318D8"/>
    <w:rsid w:val="00442738"/>
    <w:rsid w:val="004C3B47"/>
    <w:rsid w:val="00533D5C"/>
    <w:rsid w:val="0054132F"/>
    <w:rsid w:val="00561D74"/>
    <w:rsid w:val="00566809"/>
    <w:rsid w:val="00612A41"/>
    <w:rsid w:val="006375C9"/>
    <w:rsid w:val="00676FA5"/>
    <w:rsid w:val="00684653"/>
    <w:rsid w:val="006A751A"/>
    <w:rsid w:val="006D1809"/>
    <w:rsid w:val="00705468"/>
    <w:rsid w:val="007234C3"/>
    <w:rsid w:val="007477AF"/>
    <w:rsid w:val="007B66A7"/>
    <w:rsid w:val="007B6CF9"/>
    <w:rsid w:val="007F5989"/>
    <w:rsid w:val="008948E8"/>
    <w:rsid w:val="008C41EF"/>
    <w:rsid w:val="008D71AE"/>
    <w:rsid w:val="008F59CF"/>
    <w:rsid w:val="00904BDF"/>
    <w:rsid w:val="00951E19"/>
    <w:rsid w:val="00A63226"/>
    <w:rsid w:val="00A651CB"/>
    <w:rsid w:val="00A66147"/>
    <w:rsid w:val="00A737D2"/>
    <w:rsid w:val="00AA3F48"/>
    <w:rsid w:val="00AD1EFF"/>
    <w:rsid w:val="00AF57AE"/>
    <w:rsid w:val="00B44808"/>
    <w:rsid w:val="00B80DB0"/>
    <w:rsid w:val="00B90D59"/>
    <w:rsid w:val="00BB7981"/>
    <w:rsid w:val="00C500EF"/>
    <w:rsid w:val="00CF700C"/>
    <w:rsid w:val="00D07909"/>
    <w:rsid w:val="00D14D69"/>
    <w:rsid w:val="00D2244A"/>
    <w:rsid w:val="00D42970"/>
    <w:rsid w:val="00D90FCE"/>
    <w:rsid w:val="00DF2FBF"/>
    <w:rsid w:val="00E06A4A"/>
    <w:rsid w:val="00E06B3A"/>
    <w:rsid w:val="00E114F5"/>
    <w:rsid w:val="00E20993"/>
    <w:rsid w:val="00E31981"/>
    <w:rsid w:val="00E43143"/>
    <w:rsid w:val="00E664B8"/>
    <w:rsid w:val="00E67D0D"/>
    <w:rsid w:val="00E870E7"/>
    <w:rsid w:val="00E910E0"/>
    <w:rsid w:val="00E92EA8"/>
    <w:rsid w:val="00EC7A82"/>
    <w:rsid w:val="00F11F3E"/>
    <w:rsid w:val="00F20080"/>
    <w:rsid w:val="00F20D02"/>
    <w:rsid w:val="00F5225C"/>
    <w:rsid w:val="00F563CA"/>
    <w:rsid w:val="00F56D37"/>
    <w:rsid w:val="00F713CD"/>
    <w:rsid w:val="00FA60CD"/>
    <w:rsid w:val="00FE3657"/>
    <w:rsid w:val="00FF41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524042"/>
  <w15:docId w15:val="{5F6AF171-20A9-48A3-8D07-D54B7FC14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A4A"/>
  </w:style>
  <w:style w:type="paragraph" w:styleId="3">
    <w:name w:val="heading 3"/>
    <w:basedOn w:val="a"/>
    <w:next w:val="a"/>
    <w:link w:val="30"/>
    <w:uiPriority w:val="9"/>
    <w:unhideWhenUsed/>
    <w:qFormat/>
    <w:rsid w:val="00E31981"/>
    <w:pPr>
      <w:keepNext/>
      <w:keepLines/>
      <w:spacing w:before="200" w:after="0"/>
      <w:ind w:firstLine="284"/>
      <w:jc w:val="both"/>
      <w:outlineLvl w:val="2"/>
    </w:pPr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E31981"/>
    <w:pPr>
      <w:keepNext/>
      <w:keepLines/>
      <w:spacing w:before="200" w:after="0"/>
      <w:ind w:firstLine="284"/>
      <w:jc w:val="both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46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C4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C41EF"/>
  </w:style>
  <w:style w:type="paragraph" w:styleId="a7">
    <w:name w:val="footer"/>
    <w:basedOn w:val="a"/>
    <w:link w:val="a8"/>
    <w:unhideWhenUsed/>
    <w:rsid w:val="008C4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8C41EF"/>
  </w:style>
  <w:style w:type="table" w:styleId="a9">
    <w:name w:val="Table Grid"/>
    <w:basedOn w:val="a1"/>
    <w:uiPriority w:val="59"/>
    <w:rsid w:val="00F2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951E19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9"/>
    <w:uiPriority w:val="59"/>
    <w:rsid w:val="00E92EA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92EA8"/>
    <w:pPr>
      <w:ind w:left="720"/>
      <w:contextualSpacing/>
    </w:pPr>
  </w:style>
  <w:style w:type="table" w:customStyle="1" w:styleId="2">
    <w:name w:val="Сетка таблицы2"/>
    <w:basedOn w:val="a1"/>
    <w:next w:val="a9"/>
    <w:uiPriority w:val="59"/>
    <w:rsid w:val="00E92EA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Unresolved Mention"/>
    <w:basedOn w:val="a0"/>
    <w:uiPriority w:val="99"/>
    <w:semiHidden/>
    <w:unhideWhenUsed/>
    <w:rsid w:val="00201CE8"/>
    <w:rPr>
      <w:color w:val="605E5C"/>
      <w:shd w:val="clear" w:color="auto" w:fill="E1DFDD"/>
    </w:rPr>
  </w:style>
  <w:style w:type="paragraph" w:customStyle="1" w:styleId="Default">
    <w:name w:val="Default"/>
    <w:rsid w:val="00E31981"/>
    <w:pPr>
      <w:autoSpaceDE w:val="0"/>
      <w:autoSpaceDN w:val="0"/>
      <w:adjustRightInd w:val="0"/>
      <w:spacing w:after="0" w:line="240" w:lineRule="auto"/>
    </w:pPr>
    <w:rPr>
      <w:rFonts w:ascii="OMJJM B+ Helios" w:eastAsia="Calibri" w:hAnsi="OMJJM B+ Helios" w:cs="OMJJM B+ Helios"/>
      <w:color w:val="000000"/>
      <w:sz w:val="24"/>
      <w:szCs w:val="24"/>
    </w:rPr>
  </w:style>
  <w:style w:type="character" w:styleId="ad">
    <w:name w:val="page number"/>
    <w:basedOn w:val="a0"/>
    <w:rsid w:val="00E31981"/>
  </w:style>
  <w:style w:type="character" w:customStyle="1" w:styleId="30">
    <w:name w:val="Заголовок 3 Знак"/>
    <w:basedOn w:val="a0"/>
    <w:link w:val="3"/>
    <w:uiPriority w:val="9"/>
    <w:rsid w:val="00E31981"/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E31981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forwatec.ru" TargetMode="External"/><Relationship Id="rId2" Type="http://schemas.openxmlformats.org/officeDocument/2006/relationships/hyperlink" Target="https://www.forwatec.ru/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58714A-A2D7-4C0D-ADA0-692864D81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Александр Ельчанинов</cp:lastModifiedBy>
  <cp:revision>4</cp:revision>
  <cp:lastPrinted>2016-03-24T09:55:00Z</cp:lastPrinted>
  <dcterms:created xsi:type="dcterms:W3CDTF">2024-10-14T08:48:00Z</dcterms:created>
  <dcterms:modified xsi:type="dcterms:W3CDTF">2026-05-21T13:25:00Z</dcterms:modified>
</cp:coreProperties>
</file>